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7E1" w:rsidRDefault="00EC37E1" w:rsidP="00A97D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7ACE" w:rsidRPr="00785CAE" w:rsidRDefault="00C77ACE" w:rsidP="00C77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:rsidR="00C77ACE" w:rsidRPr="00785CAE" w:rsidRDefault="00C77ACE" w:rsidP="00C77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ACE" w:rsidRPr="00785CAE" w:rsidRDefault="00C77ACE" w:rsidP="00C77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ACE" w:rsidRPr="00785CAE" w:rsidRDefault="00C77ACE" w:rsidP="00C77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8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ACE" w:rsidRPr="00785CAE" w:rsidRDefault="00C77ACE" w:rsidP="00C77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C77ACE" w:rsidRPr="00785CAE" w:rsidRDefault="00C77ACE" w:rsidP="00C77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7ACE" w:rsidRPr="00785CAE" w:rsidRDefault="00C77ACE" w:rsidP="00C77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:rsidR="00C77ACE" w:rsidRPr="00785CAE" w:rsidRDefault="00C77ACE" w:rsidP="00C77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013A53">
        <w:rPr>
          <w:rFonts w:ascii="Times New Roman" w:hAnsi="Times New Roman" w:cs="Times New Roman"/>
          <w:sz w:val="24"/>
          <w:szCs w:val="24"/>
        </w:rPr>
        <w:t>Нефтетрубопроводсервис</w:t>
      </w:r>
      <w:proofErr w:type="spellEnd"/>
      <w:r w:rsidRPr="00013A53">
        <w:rPr>
          <w:rFonts w:ascii="Times New Roman" w:hAnsi="Times New Roman" w:cs="Times New Roman"/>
          <w:sz w:val="24"/>
          <w:szCs w:val="24"/>
        </w:rPr>
        <w:t>» (ООО «НТС»)</w:t>
      </w:r>
      <w:r w:rsidRPr="00785CAE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Pr="00013A53">
        <w:rPr>
          <w:rFonts w:ascii="Times New Roman" w:hAnsi="Times New Roman" w:cs="Times New Roman"/>
          <w:sz w:val="24"/>
          <w:szCs w:val="24"/>
        </w:rPr>
        <w:t xml:space="preserve">, в лице </w:t>
      </w:r>
      <w:proofErr w:type="spellStart"/>
      <w:r w:rsidRPr="00013A5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3A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>директора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35A4">
        <w:rPr>
          <w:rFonts w:ascii="Times New Roman" w:hAnsi="Times New Roman" w:cs="Times New Roman"/>
          <w:sz w:val="24"/>
          <w:szCs w:val="24"/>
        </w:rPr>
        <w:t>Ахметова Р.Р</w:t>
      </w:r>
      <w:r w:rsidRPr="00013A53">
        <w:rPr>
          <w:rFonts w:ascii="Times New Roman" w:hAnsi="Times New Roman" w:cs="Times New Roman"/>
          <w:sz w:val="24"/>
          <w:szCs w:val="24"/>
        </w:rPr>
        <w:t xml:space="preserve">., действующего на основании </w:t>
      </w:r>
      <w:r w:rsidRPr="00013A53">
        <w:rPr>
          <w:rFonts w:ascii="Times New Roman" w:hAnsi="Times New Roman" w:cs="Times New Roman"/>
          <w:i/>
          <w:sz w:val="24"/>
          <w:szCs w:val="24"/>
        </w:rPr>
        <w:t>Устава</w:t>
      </w:r>
      <w:r w:rsidRPr="00785CAE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Приложение к Договору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№</w:t>
      </w:r>
      <w:r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(далее – Договор) о нижеследующем:</w:t>
      </w: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52" w:rsidRPr="00013A53" w:rsidRDefault="00873A52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Pr="00013A53">
        <w:rPr>
          <w:rFonts w:ascii="Times New Roman" w:hAnsi="Times New Roman" w:cs="Times New Roman"/>
          <w:sz w:val="24"/>
          <w:szCs w:val="24"/>
        </w:rPr>
        <w:t xml:space="preserve"> (далее - ЛНД), переданных в соответствии с настоящим Приложением.</w:t>
      </w:r>
    </w:p>
    <w:p w:rsidR="00C77ACE" w:rsidRDefault="00C77ACE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ЛНД оформляется Актом приема-передачи ЛНД по форме Приложения А к настоящему Приложению, который подписывается Сторонами в 2 (двух) экземплярах (по одному экземпляру для каждой из Сторон).</w:t>
      </w:r>
    </w:p>
    <w:p w:rsidR="00873A52" w:rsidRPr="00013A53" w:rsidRDefault="00C77ACE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3A52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7" w:history="1">
        <w:r w:rsidR="007735A4" w:rsidRPr="007735A4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>PriemnayaNTS</w:t>
        </w:r>
        <w:r w:rsidR="007735A4" w:rsidRPr="007735A4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@</w:t>
        </w:r>
        <w:r w:rsidR="007735A4" w:rsidRPr="007735A4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>udn</w:t>
        </w:r>
        <w:r w:rsidR="007735A4" w:rsidRPr="007735A4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.</w:t>
        </w:r>
        <w:r w:rsidR="007735A4" w:rsidRPr="007735A4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>rosneft</w:t>
        </w:r>
        <w:r w:rsidR="007735A4" w:rsidRPr="007735A4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.</w:t>
        </w:r>
        <w:r w:rsidR="007735A4" w:rsidRPr="007735A4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>ru</w:t>
        </w:r>
      </w:hyperlink>
      <w:r w:rsidR="00873A52" w:rsidRPr="00013A53">
        <w:rPr>
          <w:rFonts w:ascii="Times New Roman" w:hAnsi="Times New Roman" w:cs="Times New Roman"/>
          <w:i/>
          <w:sz w:val="24"/>
          <w:szCs w:val="24"/>
        </w:rPr>
        <w:t>.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873A52" w:rsidRPr="00013A53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873A52" w:rsidRPr="00013A53">
        <w:rPr>
          <w:rFonts w:ascii="Times New Roman" w:hAnsi="Times New Roman" w:cs="Times New Roman"/>
          <w:sz w:val="24"/>
          <w:szCs w:val="24"/>
        </w:rPr>
        <w:t xml:space="preserve">; </w:t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</w:r>
      <w:r w:rsidR="00873A52" w:rsidRPr="007735A4">
        <w:rPr>
          <w:rFonts w:ascii="Times New Roman" w:hAnsi="Times New Roman" w:cs="Times New Roman"/>
          <w:sz w:val="24"/>
          <w:szCs w:val="24"/>
        </w:rPr>
        <w:softHyphen/>
        <w:t>________________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73A52" w:rsidRPr="00013A53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="00873A52" w:rsidRPr="00013A53">
        <w:rPr>
          <w:rFonts w:ascii="Times New Roman" w:hAnsi="Times New Roman" w:cs="Times New Roman"/>
          <w:sz w:val="24"/>
          <w:szCs w:val="24"/>
        </w:rPr>
        <w:t>.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77ACE" w:rsidRPr="00873A52" w:rsidRDefault="00873A52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C77ACE" w:rsidRPr="00873A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77ACE" w:rsidRPr="00873A52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Исполнителю</w:t>
      </w:r>
      <w:r w:rsidR="00C77ACE" w:rsidRPr="00873A52">
        <w:rPr>
          <w:rFonts w:ascii="Times New Roman" w:hAnsi="Times New Roman" w:cs="Times New Roman"/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:rsidR="00873A52" w:rsidRPr="00013A53" w:rsidRDefault="00873A52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Исполнителем</w:t>
      </w:r>
      <w:r w:rsidRPr="00013A53">
        <w:rPr>
          <w:rFonts w:ascii="Times New Roman" w:hAnsi="Times New Roman" w:cs="Times New Roman"/>
          <w:sz w:val="24"/>
          <w:szCs w:val="24"/>
        </w:rPr>
        <w:t>,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 </w:t>
      </w:r>
      <w:r w:rsidRPr="00013A53">
        <w:rPr>
          <w:rFonts w:ascii="Times New Roman" w:hAnsi="Times New Roman" w:cs="Times New Roman"/>
          <w:sz w:val="24"/>
          <w:szCs w:val="24"/>
        </w:rPr>
        <w:t xml:space="preserve">вправе уведомить об этом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</w:t>
      </w:r>
      <w:r w:rsidRPr="00013A53">
        <w:rPr>
          <w:rFonts w:ascii="Times New Roman" w:hAnsi="Times New Roman" w:cs="Times New Roman"/>
          <w:sz w:val="24"/>
          <w:szCs w:val="24"/>
        </w:rPr>
        <w:lastRenderedPageBreak/>
        <w:t xml:space="preserve">(уведомления) данные ЛНД становятся обязательными для соблюдения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Исполнителем. </w:t>
      </w:r>
      <w:r w:rsidRPr="00013A53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 не требуется.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Заказчика</w:t>
      </w:r>
      <w:r w:rsidRPr="00013A53">
        <w:rPr>
          <w:rFonts w:ascii="Times New Roman" w:hAnsi="Times New Roman" w:cs="Times New Roman"/>
          <w:sz w:val="24"/>
          <w:szCs w:val="24"/>
        </w:rPr>
        <w:t>.</w:t>
      </w:r>
    </w:p>
    <w:p w:rsidR="00C77ACE" w:rsidRPr="00785CAE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C77AC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C77ACE" w:rsidRPr="00785CAE">
        <w:rPr>
          <w:rFonts w:ascii="Times New Roman" w:hAnsi="Times New Roman" w:cs="Times New Roman"/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:rsidR="00C77ACE" w:rsidRPr="00785CAE" w:rsidRDefault="00C77ACE" w:rsidP="00A97D2A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C77ACE" w:rsidRPr="00785CAE" w:rsidRDefault="00C77ACE" w:rsidP="00A97D2A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электронного носителя</w:t>
      </w:r>
      <w:r w:rsidRPr="00785CAE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Pr="00785CAE">
        <w:rPr>
          <w:rFonts w:ascii="Times New Roman" w:hAnsi="Times New Roman" w:cs="Times New Roman"/>
          <w:sz w:val="24"/>
          <w:szCs w:val="24"/>
        </w:rPr>
        <w:t>, содержащего электронные копии ЛНД, защищённые от изменения;</w:t>
      </w:r>
    </w:p>
    <w:p w:rsidR="00C77ACE" w:rsidRPr="00785CAE" w:rsidRDefault="00C77ACE" w:rsidP="00A97D2A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C77ACE" w:rsidRPr="00785CAE" w:rsidRDefault="00C77ACE" w:rsidP="00A97D2A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временного доступа работникам </w:t>
      </w:r>
      <w:r w:rsidR="00715E5B"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715E5B"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715E5B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C77ACE" w:rsidRPr="00785CAE" w:rsidRDefault="00C77ACE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Исполнитель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получит доступ, являются объектом авторских прав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Продавца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Исполнитель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не копировать, не тиражировать полученные ЛНД без письменного разрешения </w:t>
      </w:r>
      <w:r w:rsidRPr="00013A53">
        <w:rPr>
          <w:rFonts w:ascii="Times New Roman" w:hAnsi="Times New Roman" w:cs="Times New Roman"/>
          <w:i/>
          <w:sz w:val="24"/>
          <w:szCs w:val="24"/>
        </w:rPr>
        <w:t>Продавца</w:t>
      </w:r>
      <w:r w:rsidRPr="00013A53">
        <w:rPr>
          <w:rFonts w:ascii="Times New Roman" w:hAnsi="Times New Roman" w:cs="Times New Roman"/>
          <w:sz w:val="24"/>
          <w:szCs w:val="24"/>
        </w:rPr>
        <w:t>,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sz w:val="24"/>
          <w:szCs w:val="24"/>
        </w:rPr>
        <w:t>, задействованными в исполнении Договора.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Заказчика </w:t>
      </w:r>
      <w:r w:rsidRPr="00013A53">
        <w:rPr>
          <w:rFonts w:ascii="Times New Roman" w:hAnsi="Times New Roman" w:cs="Times New Roman"/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Pr="00013A53">
        <w:rPr>
          <w:rFonts w:ascii="Times New Roman" w:hAnsi="Times New Roman" w:cs="Times New Roman"/>
          <w:i/>
          <w:sz w:val="24"/>
          <w:szCs w:val="24"/>
        </w:rPr>
        <w:t>,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содержанию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Заказчик.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Исполнителем</w:t>
      </w:r>
      <w:r w:rsidRPr="00013A53">
        <w:rPr>
          <w:rFonts w:ascii="Times New Roman" w:hAnsi="Times New Roman" w:cs="Times New Roman"/>
          <w:sz w:val="24"/>
          <w:szCs w:val="24"/>
        </w:rPr>
        <w:t xml:space="preserve"> требований любого из переданных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>Продавца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имеет право требовать от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10000 </w:t>
      </w:r>
      <w:r w:rsidRPr="00013A53">
        <w:rPr>
          <w:rFonts w:ascii="Times New Roman" w:hAnsi="Times New Roman" w:cs="Times New Roman"/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</w:t>
      </w:r>
      <w:r w:rsidRPr="00013A53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Исполнителем </w:t>
      </w:r>
      <w:r w:rsidRPr="00013A53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 </w:t>
      </w:r>
      <w:r w:rsidRPr="00013A53">
        <w:rPr>
          <w:rFonts w:ascii="Times New Roman" w:hAnsi="Times New Roman" w:cs="Times New Roman"/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Исполнителю</w:t>
      </w:r>
      <w:r w:rsidRPr="00013A53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Исполнителя </w:t>
      </w:r>
      <w:r w:rsidRPr="00013A53">
        <w:rPr>
          <w:rFonts w:ascii="Times New Roman" w:hAnsi="Times New Roman" w:cs="Times New Roman"/>
          <w:sz w:val="24"/>
          <w:szCs w:val="24"/>
        </w:rPr>
        <w:t xml:space="preserve">не менее чем за </w:t>
      </w:r>
      <w:r w:rsidRPr="00013A53">
        <w:rPr>
          <w:rFonts w:ascii="Times New Roman" w:hAnsi="Times New Roman" w:cs="Times New Roman"/>
          <w:i/>
          <w:sz w:val="24"/>
          <w:szCs w:val="24"/>
        </w:rPr>
        <w:t>4</w:t>
      </w:r>
      <w:r w:rsidRPr="00013A53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Договора.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Исполнитель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возместить в полном объеме имущественные потери, возникшие у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Заказчика </w:t>
      </w:r>
      <w:r w:rsidRPr="00013A53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Исполнителем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013A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013A53">
        <w:rPr>
          <w:rFonts w:ascii="Times New Roman" w:hAnsi="Times New Roman" w:cs="Times New Roman"/>
          <w:i/>
          <w:sz w:val="24"/>
          <w:szCs w:val="24"/>
        </w:rPr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13A53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013A53">
        <w:rPr>
          <w:rFonts w:ascii="Times New Roman" w:hAnsi="Times New Roman" w:cs="Times New Roman"/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10 настоящего Приложения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>.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Pr="00013A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013A53">
        <w:rPr>
          <w:rFonts w:ascii="Times New Roman" w:hAnsi="Times New Roman" w:cs="Times New Roman"/>
          <w:i/>
          <w:sz w:val="24"/>
          <w:szCs w:val="24"/>
        </w:rPr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13A53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013A53">
        <w:rPr>
          <w:rFonts w:ascii="Times New Roman" w:hAnsi="Times New Roman" w:cs="Times New Roman"/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Продавца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013A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013A53">
        <w:rPr>
          <w:rFonts w:ascii="Times New Roman" w:hAnsi="Times New Roman" w:cs="Times New Roman"/>
          <w:i/>
          <w:sz w:val="24"/>
          <w:szCs w:val="24"/>
        </w:rPr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13A53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013A53">
        <w:rPr>
          <w:rFonts w:ascii="Times New Roman" w:hAnsi="Times New Roman" w:cs="Times New Roman"/>
          <w:sz w:val="24"/>
          <w:szCs w:val="24"/>
        </w:rPr>
        <w:t>.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C77ACE" w:rsidRPr="00785CAE" w:rsidRDefault="00C77ACE" w:rsidP="00C77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ACE" w:rsidRPr="00785CAE" w:rsidRDefault="00C77ACE" w:rsidP="00C77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ACE" w:rsidRPr="00785CAE" w:rsidRDefault="00C77ACE" w:rsidP="00C77ACE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:rsidR="00C77ACE" w:rsidRPr="00785CAE" w:rsidRDefault="00C77ACE" w:rsidP="00C77ACE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C77ACE" w:rsidRPr="00785CAE" w:rsidTr="00E00619">
        <w:trPr>
          <w:trHeight w:val="249"/>
        </w:trPr>
        <w:tc>
          <w:tcPr>
            <w:tcW w:w="2151" w:type="pct"/>
            <w:noWrap/>
          </w:tcPr>
          <w:p w:rsidR="00715E5B" w:rsidRPr="00013A53" w:rsidRDefault="00C77ACE" w:rsidP="00715E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715E5B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ЗАКАЗЧИК</w:t>
            </w:r>
          </w:p>
          <w:p w:rsidR="00C77ACE" w:rsidRPr="00715E5B" w:rsidRDefault="00715E5B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И.о.директора</w:t>
            </w:r>
            <w:proofErr w:type="spellEnd"/>
          </w:p>
        </w:tc>
        <w:tc>
          <w:tcPr>
            <w:tcW w:w="421" w:type="pct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C77ACE" w:rsidRPr="00785CAE" w:rsidRDefault="00C77ACE" w:rsidP="00A97D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97D2A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ИСПОЛНИТЕЛЬ</w:t>
            </w:r>
          </w:p>
          <w:p w:rsidR="00C77ACE" w:rsidRPr="00785CAE" w:rsidRDefault="00C77ACE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7ACE" w:rsidRPr="00785CAE" w:rsidRDefault="00C77ACE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7ACE" w:rsidRPr="00785CAE" w:rsidRDefault="00C77ACE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C77ACE" w:rsidRPr="00785CAE" w:rsidRDefault="00C77ACE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7ACE" w:rsidRPr="00785CAE" w:rsidTr="00E00619">
        <w:trPr>
          <w:trHeight w:val="249"/>
        </w:trPr>
        <w:tc>
          <w:tcPr>
            <w:tcW w:w="2572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CE" w:rsidRPr="00785CAE" w:rsidTr="00E00619">
        <w:trPr>
          <w:trHeight w:val="249"/>
        </w:trPr>
        <w:tc>
          <w:tcPr>
            <w:tcW w:w="2572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5A4">
              <w:rPr>
                <w:rFonts w:ascii="Times New Roman" w:hAnsi="Times New Roman" w:cs="Times New Roman"/>
                <w:i/>
                <w:sz w:val="24"/>
                <w:szCs w:val="24"/>
              </w:rPr>
              <w:t>Р.Р. Ахметов</w:t>
            </w:r>
            <w:r w:rsidR="00715E5B"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CE" w:rsidRPr="00785CAE" w:rsidTr="00E00619">
        <w:trPr>
          <w:trHeight w:val="249"/>
        </w:trPr>
        <w:tc>
          <w:tcPr>
            <w:tcW w:w="2572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C77ACE" w:rsidRPr="00785CAE" w:rsidRDefault="00C77ACE" w:rsidP="00C77ACE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447DE9" w:rsidRDefault="00447DE9" w:rsidP="00C77ACE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A97D2A" w:rsidRDefault="00A97D2A" w:rsidP="00C77ACE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>
        <w:br w:type="page"/>
      </w:r>
    </w:p>
    <w:p w:rsidR="00A97D2A" w:rsidRPr="00CB4253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:rsidR="00A97D2A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к Приложению № 8</w:t>
      </w:r>
    </w:p>
    <w:p w:rsidR="00A97D2A" w:rsidRPr="00CB4253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B5DE9B" wp14:editId="202991EA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1485E6" id="Прямая соединительная линия 1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D2A" w:rsidRPr="00013A53" w:rsidRDefault="00A97D2A" w:rsidP="00A97D2A">
      <w:pPr>
        <w:spacing w:line="220" w:lineRule="auto"/>
        <w:ind w:left="-709" w:right="-18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ab/>
        <w:t>г. Ижевск</w:t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proofErr w:type="gramStart"/>
      <w:r w:rsidRPr="00013A53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013A53">
        <w:rPr>
          <w:rFonts w:ascii="Times New Roman" w:hAnsi="Times New Roman" w:cs="Times New Roman"/>
          <w:sz w:val="24"/>
          <w:szCs w:val="24"/>
        </w:rPr>
        <w:t>___» _______ 2022 г.</w:t>
      </w:r>
    </w:p>
    <w:p w:rsidR="00A97D2A" w:rsidRPr="00CB4253" w:rsidRDefault="00ED5FD7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013A53">
        <w:rPr>
          <w:rFonts w:ascii="Times New Roman" w:hAnsi="Times New Roman" w:cs="Times New Roman"/>
          <w:sz w:val="24"/>
          <w:szCs w:val="24"/>
        </w:rPr>
        <w:t>Нефтетрубопроводсервис</w:t>
      </w:r>
      <w:proofErr w:type="spellEnd"/>
      <w:r w:rsidRPr="00013A53">
        <w:rPr>
          <w:rFonts w:ascii="Times New Roman" w:hAnsi="Times New Roman" w:cs="Times New Roman"/>
          <w:sz w:val="24"/>
          <w:szCs w:val="24"/>
        </w:rPr>
        <w:t>» (ООО «</w:t>
      </w:r>
      <w:proofErr w:type="gramStart"/>
      <w:r w:rsidRPr="00013A53">
        <w:rPr>
          <w:rFonts w:ascii="Times New Roman" w:hAnsi="Times New Roman" w:cs="Times New Roman"/>
          <w:sz w:val="24"/>
          <w:szCs w:val="24"/>
        </w:rPr>
        <w:t>НТС»),,</w:t>
      </w:r>
      <w:proofErr w:type="gramEnd"/>
      <w:r w:rsidRPr="00013A53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Pr="00013A53">
        <w:rPr>
          <w:rFonts w:ascii="Times New Roman" w:hAnsi="Times New Roman" w:cs="Times New Roman"/>
          <w:sz w:val="24"/>
          <w:szCs w:val="24"/>
        </w:rPr>
        <w:t xml:space="preserve">, в лице </w:t>
      </w:r>
      <w:proofErr w:type="spellStart"/>
      <w:r w:rsidRPr="00013A53">
        <w:rPr>
          <w:rFonts w:ascii="Times New Roman" w:hAnsi="Times New Roman" w:cs="Times New Roman"/>
          <w:sz w:val="24"/>
          <w:szCs w:val="24"/>
        </w:rPr>
        <w:t>и.о.директора</w:t>
      </w:r>
      <w:proofErr w:type="spellEnd"/>
      <w:r w:rsidRPr="0001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35A4">
        <w:rPr>
          <w:rFonts w:ascii="Times New Roman" w:hAnsi="Times New Roman" w:cs="Times New Roman"/>
          <w:sz w:val="24"/>
          <w:szCs w:val="24"/>
        </w:rPr>
        <w:t>Ахметова Р.Р</w:t>
      </w:r>
      <w:r w:rsidRPr="00013A53">
        <w:rPr>
          <w:rFonts w:ascii="Times New Roman" w:hAnsi="Times New Roman" w:cs="Times New Roman"/>
          <w:sz w:val="24"/>
          <w:szCs w:val="24"/>
        </w:rPr>
        <w:t xml:space="preserve">., действующего на основании </w:t>
      </w:r>
      <w:r w:rsidRPr="00013A53">
        <w:rPr>
          <w:rFonts w:ascii="Times New Roman" w:hAnsi="Times New Roman" w:cs="Times New Roman"/>
          <w:i/>
          <w:sz w:val="24"/>
          <w:szCs w:val="24"/>
        </w:rPr>
        <w:t>Устава</w:t>
      </w:r>
      <w:r w:rsidR="00A97D2A"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FD7" w:rsidRPr="00013A53" w:rsidRDefault="00ED5FD7" w:rsidP="00ED5FD7">
      <w:pPr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013A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013A53">
        <w:rPr>
          <w:rFonts w:ascii="Times New Roman" w:hAnsi="Times New Roman" w:cs="Times New Roman"/>
          <w:i/>
          <w:sz w:val="24"/>
          <w:szCs w:val="24"/>
        </w:rPr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13A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Заказчика</w:t>
      </w:r>
      <w:r w:rsidRPr="00013A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16"/>
        <w:gridCol w:w="2062"/>
        <w:gridCol w:w="1415"/>
        <w:gridCol w:w="3812"/>
        <w:gridCol w:w="2232"/>
      </w:tblGrid>
      <w:tr w:rsidR="00A97D2A" w:rsidRPr="00CB4253" w:rsidTr="00E00619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A97D2A" w:rsidRPr="00CB4253" w:rsidTr="00E00619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П3-12.02 С-0001, версия 2.00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A97D2A" w:rsidRPr="00CB4253" w:rsidTr="00E00619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П3-01.07 Р-0010, версия 1.00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A97D2A" w:rsidRPr="00CB4253" w:rsidTr="00E00619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...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FD7" w:rsidRPr="00ED5FD7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i/>
          <w:color w:val="808080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Исполнителю</w:t>
      </w:r>
      <w:r w:rsidRPr="00013A53">
        <w:rPr>
          <w:rFonts w:ascii="Times New Roman" w:hAnsi="Times New Roman" w:cs="Times New Roman"/>
          <w:sz w:val="24"/>
          <w:szCs w:val="24"/>
        </w:rPr>
        <w:t xml:space="preserve"> направлены с электронного адреса </w:t>
      </w:r>
      <w:hyperlink r:id="rId8" w:history="1">
        <w:r w:rsidR="007735A4">
          <w:rPr>
            <w:rStyle w:val="a9"/>
            <w:rFonts w:ascii="Calibri" w:hAnsi="Calibri" w:cs="Calibri"/>
            <w:lang w:val="en-US"/>
          </w:rPr>
          <w:t>EN</w:t>
        </w:r>
        <w:r w:rsidR="007735A4" w:rsidRPr="007735A4">
          <w:rPr>
            <w:rStyle w:val="a9"/>
            <w:rFonts w:ascii="Calibri" w:hAnsi="Calibri" w:cs="Calibri"/>
          </w:rPr>
          <w:t>_</w:t>
        </w:r>
        <w:r w:rsidR="007735A4">
          <w:rPr>
            <w:rStyle w:val="a9"/>
            <w:rFonts w:ascii="Calibri" w:hAnsi="Calibri" w:cs="Calibri"/>
            <w:lang w:val="en-US"/>
          </w:rPr>
          <w:t>Volgutov</w:t>
        </w:r>
        <w:r w:rsidR="007735A4" w:rsidRPr="007735A4">
          <w:rPr>
            <w:rStyle w:val="a9"/>
            <w:rFonts w:ascii="Calibri" w:hAnsi="Calibri" w:cs="Calibri"/>
          </w:rPr>
          <w:t>@</w:t>
        </w:r>
        <w:r w:rsidR="007735A4">
          <w:rPr>
            <w:rStyle w:val="a9"/>
            <w:rFonts w:ascii="Calibri" w:hAnsi="Calibri" w:cs="Calibri"/>
            <w:lang w:val="en-US"/>
          </w:rPr>
          <w:t>udn</w:t>
        </w:r>
        <w:r w:rsidR="007735A4" w:rsidRPr="007735A4">
          <w:rPr>
            <w:rStyle w:val="a9"/>
            <w:rFonts w:ascii="Calibri" w:hAnsi="Calibri" w:cs="Calibri"/>
          </w:rPr>
          <w:t>.</w:t>
        </w:r>
        <w:r w:rsidR="007735A4">
          <w:rPr>
            <w:rStyle w:val="a9"/>
            <w:rFonts w:ascii="Calibri" w:hAnsi="Calibri" w:cs="Calibri"/>
            <w:lang w:val="en-US"/>
          </w:rPr>
          <w:t>rosneft</w:t>
        </w:r>
        <w:r w:rsidR="007735A4" w:rsidRPr="007735A4">
          <w:rPr>
            <w:rStyle w:val="a9"/>
            <w:rFonts w:ascii="Calibri" w:hAnsi="Calibri" w:cs="Calibri"/>
          </w:rPr>
          <w:t>.</w:t>
        </w:r>
        <w:proofErr w:type="spellStart"/>
        <w:r w:rsidR="007735A4">
          <w:rPr>
            <w:rStyle w:val="a9"/>
            <w:rFonts w:ascii="Calibri" w:hAnsi="Calibri" w:cs="Calibri"/>
            <w:lang w:val="en-US"/>
          </w:rPr>
          <w:t>ru</w:t>
        </w:r>
        <w:proofErr w:type="spellEnd"/>
      </w:hyperlink>
      <w:r w:rsidRPr="00013A53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 на электронный адрес </w:t>
      </w:r>
      <w:r w:rsidRPr="00ED5FD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ED5FD7" w:rsidRPr="00013A53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:rsidR="00ED5FD7" w:rsidRPr="00013A53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i/>
          <w:color w:val="808080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>.</w:t>
      </w:r>
    </w:p>
    <w:p w:rsidR="00ED5FD7" w:rsidRPr="00013A53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Исполнитель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объектом авторских прав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Заказчика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sz w:val="24"/>
          <w:szCs w:val="24"/>
        </w:rPr>
        <w:t>, не задействованных в исполнении Договора.</w:t>
      </w:r>
    </w:p>
    <w:p w:rsidR="00ED5FD7" w:rsidRPr="00013A53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A97D2A" w:rsidRPr="00CB4253" w:rsidTr="00E00619">
        <w:trPr>
          <w:trHeight w:val="249"/>
        </w:trPr>
        <w:tc>
          <w:tcPr>
            <w:tcW w:w="2151" w:type="pct"/>
            <w:noWrap/>
          </w:tcPr>
          <w:p w:rsidR="00A97D2A" w:rsidRPr="00CB4253" w:rsidRDefault="00A97D2A" w:rsidP="00ED5FD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ED5FD7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ПРОДАВЕЦ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ED5FD7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И.о.директора</w:t>
            </w:r>
            <w:proofErr w:type="spellEnd"/>
          </w:p>
        </w:tc>
        <w:tc>
          <w:tcPr>
            <w:tcW w:w="421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ED5FD7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ИСПОЛНИТЕЛЬ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5A4">
              <w:rPr>
                <w:rFonts w:ascii="Times New Roman" w:hAnsi="Times New Roman" w:cs="Times New Roman"/>
                <w:i/>
                <w:sz w:val="24"/>
                <w:szCs w:val="24"/>
              </w:rPr>
              <w:t>Р.Р. Ахметов</w:t>
            </w:r>
            <w:r w:rsidR="00ED5FD7"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CF7AEC" wp14:editId="33ABA36D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D22A8" id="Прямая соединительная линия 2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ФОРМА СОГЛАСОВАНА. ПОДПИСИ СТОРОН:</w: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A97D2A" w:rsidRPr="00CB4253" w:rsidTr="00E00619">
        <w:trPr>
          <w:trHeight w:val="249"/>
        </w:trPr>
        <w:tc>
          <w:tcPr>
            <w:tcW w:w="2151" w:type="pct"/>
            <w:noWrap/>
          </w:tcPr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ED5FD7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ПРОДАВЕЦ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ED5FD7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И.о.директора</w:t>
            </w:r>
            <w:proofErr w:type="spellEnd"/>
          </w:p>
        </w:tc>
        <w:tc>
          <w:tcPr>
            <w:tcW w:w="421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="00ED5FD7" w:rsidRPr="00013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5A4">
              <w:rPr>
                <w:rFonts w:ascii="Times New Roman" w:hAnsi="Times New Roman" w:cs="Times New Roman"/>
                <w:i/>
                <w:sz w:val="24"/>
                <w:szCs w:val="24"/>
              </w:rPr>
              <w:t>Р.Р. Ахметов</w:t>
            </w:r>
            <w:r w:rsidR="00ED5FD7"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A97D2A" w:rsidRPr="00785CAE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7D2A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A97D2A" w:rsidRPr="00CB4253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:rsidR="00ED5FD7" w:rsidRPr="00013A53" w:rsidRDefault="00ED5FD7" w:rsidP="00ED5FD7">
      <w:pPr>
        <w:spacing w:after="0" w:line="240" w:lineRule="auto"/>
        <w:ind w:left="-709" w:firstLine="993"/>
        <w:jc w:val="right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к Приложению № 8 </w:t>
      </w:r>
    </w:p>
    <w:p w:rsidR="00A97D2A" w:rsidRPr="00CB4253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AA95175" wp14:editId="2CA6CC92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007ED3" id="Прямая соединительная линия 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A97D2A" w:rsidRPr="00CB4253" w:rsidTr="00E00619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A97D2A" w:rsidRPr="00CB4253" w:rsidTr="00E00619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A97D2A" w:rsidRPr="00CB4253" w:rsidTr="00E00619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>_._____ № __________ (далее – Договор).</w:t>
      </w:r>
    </w:p>
    <w:p w:rsidR="00A97D2A" w:rsidRPr="00CB4253" w:rsidRDefault="00A97D2A" w:rsidP="00A97D2A">
      <w:pPr>
        <w:pStyle w:val="a3"/>
        <w:numPr>
          <w:ilvl w:val="0"/>
          <w:numId w:val="5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0"/>
        <w:gridCol w:w="2919"/>
        <w:gridCol w:w="1741"/>
        <w:gridCol w:w="2008"/>
        <w:gridCol w:w="2273"/>
      </w:tblGrid>
      <w:tr w:rsidR="00A97D2A" w:rsidRPr="00CB4253" w:rsidTr="00E00619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97D2A" w:rsidRPr="00CB4253" w:rsidTr="00E0061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97D2A" w:rsidRPr="00CB4253" w:rsidRDefault="00A97D2A" w:rsidP="00A97D2A">
      <w:pPr>
        <w:pStyle w:val="a3"/>
        <w:numPr>
          <w:ilvl w:val="0"/>
          <w:numId w:val="5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890"/>
        <w:gridCol w:w="1712"/>
        <w:gridCol w:w="1978"/>
        <w:gridCol w:w="2331"/>
      </w:tblGrid>
      <w:tr w:rsidR="00A97D2A" w:rsidRPr="00CB4253" w:rsidTr="00E00619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97D2A" w:rsidRPr="00CB4253" w:rsidTr="00E0061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97D2A" w:rsidRPr="00CB4253" w:rsidRDefault="00A97D2A" w:rsidP="00A97D2A">
      <w:pPr>
        <w:pStyle w:val="a3"/>
        <w:numPr>
          <w:ilvl w:val="0"/>
          <w:numId w:val="5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620"/>
        <w:gridCol w:w="1451"/>
        <w:gridCol w:w="1317"/>
        <w:gridCol w:w="2623"/>
      </w:tblGrid>
      <w:tr w:rsidR="00A97D2A" w:rsidRPr="00CB4253" w:rsidTr="00E00619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A97D2A" w:rsidRPr="00CB4253" w:rsidTr="00E00619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:rsidR="00ED5FD7" w:rsidRPr="00ED5FD7" w:rsidRDefault="00ED5FD7" w:rsidP="00ED5FD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>направлены с электронного адреса</w:t>
      </w:r>
      <w:r w:rsidRPr="00013A53">
        <w:rPr>
          <w:rFonts w:ascii="Times New Roman" w:hAnsi="Times New Roman" w:cs="Times New Roman"/>
          <w:color w:val="1F497D"/>
          <w:sz w:val="24"/>
          <w:szCs w:val="24"/>
        </w:rPr>
        <w:t xml:space="preserve"> </w:t>
      </w:r>
      <w:hyperlink r:id="rId9" w:history="1">
        <w:r w:rsidR="007735A4">
          <w:rPr>
            <w:rStyle w:val="a9"/>
            <w:rFonts w:ascii="Calibri" w:hAnsi="Calibri" w:cs="Calibri"/>
            <w:lang w:val="en-US"/>
          </w:rPr>
          <w:t>EN</w:t>
        </w:r>
        <w:r w:rsidR="007735A4" w:rsidRPr="007735A4">
          <w:rPr>
            <w:rStyle w:val="a9"/>
            <w:rFonts w:ascii="Calibri" w:hAnsi="Calibri" w:cs="Calibri"/>
          </w:rPr>
          <w:t>_</w:t>
        </w:r>
        <w:r w:rsidR="007735A4">
          <w:rPr>
            <w:rStyle w:val="a9"/>
            <w:rFonts w:ascii="Calibri" w:hAnsi="Calibri" w:cs="Calibri"/>
            <w:lang w:val="en-US"/>
          </w:rPr>
          <w:t>Volgutov</w:t>
        </w:r>
        <w:r w:rsidR="007735A4" w:rsidRPr="007735A4">
          <w:rPr>
            <w:rStyle w:val="a9"/>
            <w:rFonts w:ascii="Calibri" w:hAnsi="Calibri" w:cs="Calibri"/>
          </w:rPr>
          <w:t>@</w:t>
        </w:r>
        <w:r w:rsidR="007735A4">
          <w:rPr>
            <w:rStyle w:val="a9"/>
            <w:rFonts w:ascii="Calibri" w:hAnsi="Calibri" w:cs="Calibri"/>
            <w:lang w:val="en-US"/>
          </w:rPr>
          <w:t>udn</w:t>
        </w:r>
        <w:r w:rsidR="007735A4" w:rsidRPr="007735A4">
          <w:rPr>
            <w:rStyle w:val="a9"/>
            <w:rFonts w:ascii="Calibri" w:hAnsi="Calibri" w:cs="Calibri"/>
          </w:rPr>
          <w:t>.</w:t>
        </w:r>
        <w:r w:rsidR="007735A4">
          <w:rPr>
            <w:rStyle w:val="a9"/>
            <w:rFonts w:ascii="Calibri" w:hAnsi="Calibri" w:cs="Calibri"/>
            <w:lang w:val="en-US"/>
          </w:rPr>
          <w:t>rosneft</w:t>
        </w:r>
        <w:r w:rsidR="007735A4" w:rsidRPr="007735A4">
          <w:rPr>
            <w:rStyle w:val="a9"/>
            <w:rFonts w:ascii="Calibri" w:hAnsi="Calibri" w:cs="Calibri"/>
          </w:rPr>
          <w:t>.</w:t>
        </w:r>
        <w:proofErr w:type="spellStart"/>
        <w:r w:rsidR="007735A4">
          <w:rPr>
            <w:rStyle w:val="a9"/>
            <w:rFonts w:ascii="Calibri" w:hAnsi="Calibri" w:cs="Calibri"/>
            <w:lang w:val="en-US"/>
          </w:rPr>
          <w:t>ru</w:t>
        </w:r>
        <w:proofErr w:type="spellEnd"/>
      </w:hyperlink>
      <w:r w:rsidRPr="00013A53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на электронный адрес </w:t>
      </w:r>
      <w:r w:rsidRPr="00ED5FD7">
        <w:rPr>
          <w:rFonts w:ascii="Times New Roman" w:hAnsi="Times New Roman" w:cs="Times New Roman"/>
          <w:sz w:val="24"/>
          <w:szCs w:val="24"/>
        </w:rPr>
        <w:t>__________________</w:t>
      </w:r>
    </w:p>
    <w:p w:rsidR="00A97D2A" w:rsidRPr="00CB4253" w:rsidRDefault="00A97D2A" w:rsidP="00A97D2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A97D2A" w:rsidRPr="00CB4253" w:rsidRDefault="00A97D2A" w:rsidP="00A97D2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A97D2A" w:rsidRPr="00CB4253" w:rsidRDefault="00A97D2A" w:rsidP="00A97D2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:rsidR="00A97D2A" w:rsidRPr="00CB4253" w:rsidRDefault="00A97D2A" w:rsidP="00A97D2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170"/>
      </w:tblGrid>
      <w:tr w:rsidR="00A97D2A" w:rsidRPr="00CB4253" w:rsidTr="00E00619">
        <w:tc>
          <w:tcPr>
            <w:tcW w:w="1584" w:type="dxa"/>
          </w:tcPr>
          <w:p w:rsidR="00A97D2A" w:rsidRPr="00CB4253" w:rsidRDefault="00A97D2A" w:rsidP="00E0061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:rsidR="00A97D2A" w:rsidRPr="00CB4253" w:rsidRDefault="00A97D2A" w:rsidP="00E00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D2A" w:rsidRPr="00CB4253" w:rsidRDefault="00A97D2A" w:rsidP="00E00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A97D2A" w:rsidRPr="00CB4253" w:rsidTr="00E00619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02D96E" wp14:editId="065C0304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7103B" id="Прямая соединительная линия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ОБРАЗЕЦ СОГЛАСОВАН. ПОДПИСИ СТОРОН:</w: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A97D2A" w:rsidRPr="00CB4253" w:rsidTr="00E00619">
        <w:trPr>
          <w:trHeight w:val="249"/>
        </w:trPr>
        <w:tc>
          <w:tcPr>
            <w:tcW w:w="2151" w:type="pct"/>
            <w:noWrap/>
          </w:tcPr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FD7" w:rsidRPr="00013A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Исполнитель: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252F47" w:rsidRDefault="00ED5FD7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53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  <w:u w:val="single"/>
              </w:rPr>
              <w:t>Заказчик: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D5FD7" w:rsidRPr="00013A53" w:rsidRDefault="00ED5FD7" w:rsidP="00ED5FD7">
            <w:pPr>
              <w:pStyle w:val="aa"/>
              <w:rPr>
                <w:rFonts w:ascii="Times New Roman" w:hAnsi="Times New Roman"/>
                <w:noProof/>
                <w:sz w:val="24"/>
                <w:szCs w:val="24"/>
              </w:rPr>
            </w:pPr>
            <w:proofErr w:type="spellStart"/>
            <w:r w:rsidRPr="00013A53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013A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013A53">
              <w:rPr>
                <w:rFonts w:ascii="Times New Roman" w:hAnsi="Times New Roman"/>
                <w:sz w:val="24"/>
                <w:szCs w:val="24"/>
              </w:rPr>
              <w:t xml:space="preserve">директора  </w:t>
            </w:r>
            <w:r w:rsidRPr="00013A53">
              <w:rPr>
                <w:rFonts w:ascii="Times New Roman" w:hAnsi="Times New Roman"/>
                <w:noProof/>
                <w:sz w:val="24"/>
                <w:szCs w:val="24"/>
              </w:rPr>
              <w:t>ООО</w:t>
            </w:r>
            <w:proofErr w:type="gramEnd"/>
            <w:r w:rsidRPr="00013A53">
              <w:rPr>
                <w:rFonts w:ascii="Times New Roman" w:hAnsi="Times New Roman"/>
                <w:noProof/>
                <w:sz w:val="24"/>
                <w:szCs w:val="24"/>
              </w:rPr>
              <w:t xml:space="preserve"> «НТС»</w:t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7735A4">
              <w:rPr>
                <w:rFonts w:ascii="Times New Roman" w:hAnsi="Times New Roman"/>
                <w:noProof/>
                <w:sz w:val="24"/>
                <w:szCs w:val="24"/>
              </w:rPr>
              <w:t>Р.Р. Ахметов</w:t>
            </w:r>
            <w:r w:rsidR="00ED5FD7" w:rsidRPr="00013A53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A97D2A" w:rsidRDefault="00A97D2A" w:rsidP="00A97D2A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sectPr w:rsidR="00A9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9F3" w:rsidRDefault="00A719F3" w:rsidP="00C77ACE">
      <w:pPr>
        <w:spacing w:after="0" w:line="240" w:lineRule="auto"/>
      </w:pPr>
      <w:r>
        <w:separator/>
      </w:r>
    </w:p>
  </w:endnote>
  <w:endnote w:type="continuationSeparator" w:id="0">
    <w:p w:rsidR="00A719F3" w:rsidRDefault="00A719F3" w:rsidP="00C7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9F3" w:rsidRDefault="00A719F3" w:rsidP="00C77ACE">
      <w:pPr>
        <w:spacing w:after="0" w:line="240" w:lineRule="auto"/>
      </w:pPr>
      <w:r>
        <w:separator/>
      </w:r>
    </w:p>
  </w:footnote>
  <w:footnote w:type="continuationSeparator" w:id="0">
    <w:p w:rsidR="00A719F3" w:rsidRDefault="00A719F3" w:rsidP="00C77ACE">
      <w:pPr>
        <w:spacing w:after="0" w:line="240" w:lineRule="auto"/>
      </w:pPr>
      <w:r>
        <w:continuationSeparator/>
      </w:r>
    </w:p>
  </w:footnote>
  <w:footnote w:id="1">
    <w:p w:rsidR="00C77ACE" w:rsidRDefault="00C77ACE" w:rsidP="00C77ACE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086144B"/>
    <w:multiLevelType w:val="hybridMultilevel"/>
    <w:tmpl w:val="6FA44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A9A"/>
    <w:rsid w:val="000440C9"/>
    <w:rsid w:val="001E6C9F"/>
    <w:rsid w:val="0025131B"/>
    <w:rsid w:val="00252F47"/>
    <w:rsid w:val="00253A93"/>
    <w:rsid w:val="002A2131"/>
    <w:rsid w:val="002B67EB"/>
    <w:rsid w:val="003975E4"/>
    <w:rsid w:val="003A1B82"/>
    <w:rsid w:val="003A2A9A"/>
    <w:rsid w:val="00447DE9"/>
    <w:rsid w:val="00475E2F"/>
    <w:rsid w:val="005449F1"/>
    <w:rsid w:val="00554BB1"/>
    <w:rsid w:val="005B3024"/>
    <w:rsid w:val="00657519"/>
    <w:rsid w:val="006872CD"/>
    <w:rsid w:val="006C065A"/>
    <w:rsid w:val="00715E5B"/>
    <w:rsid w:val="00721CBB"/>
    <w:rsid w:val="00752988"/>
    <w:rsid w:val="007735A4"/>
    <w:rsid w:val="007F4627"/>
    <w:rsid w:val="007F5048"/>
    <w:rsid w:val="00873A52"/>
    <w:rsid w:val="00A34A02"/>
    <w:rsid w:val="00A404B4"/>
    <w:rsid w:val="00A55665"/>
    <w:rsid w:val="00A719F3"/>
    <w:rsid w:val="00A75451"/>
    <w:rsid w:val="00A97D2A"/>
    <w:rsid w:val="00AD129A"/>
    <w:rsid w:val="00AF20E4"/>
    <w:rsid w:val="00B14060"/>
    <w:rsid w:val="00B938F3"/>
    <w:rsid w:val="00C004B0"/>
    <w:rsid w:val="00C07EB5"/>
    <w:rsid w:val="00C77ACE"/>
    <w:rsid w:val="00D06E91"/>
    <w:rsid w:val="00D278AD"/>
    <w:rsid w:val="00E720B9"/>
    <w:rsid w:val="00EC37E1"/>
    <w:rsid w:val="00ED5FD7"/>
    <w:rsid w:val="00F25A70"/>
    <w:rsid w:val="00FB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2F44D"/>
  <w15:docId w15:val="{EAF0582A-FDAF-4F72-8E8B-39F2984B5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ACE"/>
    <w:pPr>
      <w:ind w:left="720"/>
      <w:contextualSpacing/>
    </w:pPr>
  </w:style>
  <w:style w:type="paragraph" w:styleId="a4">
    <w:name w:val="Normal (Web)"/>
    <w:basedOn w:val="a"/>
    <w:uiPriority w:val="99"/>
    <w:rsid w:val="00C77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77AC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7AC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77ACE"/>
    <w:rPr>
      <w:vertAlign w:val="superscript"/>
    </w:rPr>
  </w:style>
  <w:style w:type="table" w:styleId="a8">
    <w:name w:val="Table Grid"/>
    <w:basedOn w:val="a1"/>
    <w:uiPriority w:val="59"/>
    <w:rsid w:val="00A97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D5FD7"/>
    <w:rPr>
      <w:color w:val="0000FF" w:themeColor="hyperlink"/>
      <w:u w:val="single"/>
    </w:rPr>
  </w:style>
  <w:style w:type="paragraph" w:styleId="aa">
    <w:name w:val="No Spacing"/>
    <w:uiPriority w:val="1"/>
    <w:qFormat/>
    <w:rsid w:val="00ED5F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_Volgutov@udn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iemnayaNTS@udn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N_Volgutov@ud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Паршукова Ирина Леонидовна</dc:creator>
  <cp:lastModifiedBy>Волгутов Евгений Николаевич</cp:lastModifiedBy>
  <cp:revision>21</cp:revision>
  <cp:lastPrinted>2020-04-28T12:01:00Z</cp:lastPrinted>
  <dcterms:created xsi:type="dcterms:W3CDTF">2019-10-03T07:20:00Z</dcterms:created>
  <dcterms:modified xsi:type="dcterms:W3CDTF">2024-08-13T09:45:00Z</dcterms:modified>
</cp:coreProperties>
</file>